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68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22876C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申请调剂承诺书</w:t>
      </w:r>
    </w:p>
    <w:p w14:paraId="47631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90743C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1.本人为2025年报考普通硕士生计划考生，自愿申请调剂至少数民族高层次骨干人才南疆高校教师专项。</w:t>
      </w:r>
    </w:p>
    <w:p w14:paraId="722ED9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2.本人承诺在申请调剂录取后，根据少数民族高层次骨干人才南疆高校教师专项要求，签署南疆高校教师专项《定向就业协议书》。</w:t>
      </w:r>
    </w:p>
    <w:p w14:paraId="795E455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3.本人承诺按照《定向就业协议书》有关安排，毕业后到新疆南疆地区高校就业。</w:t>
      </w:r>
    </w:p>
    <w:p w14:paraId="7E5C683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5C0014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801174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226E9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05" w:lineRule="atLeast"/>
        <w:ind w:right="0" w:rightChars="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调剂申请人（承诺人签名）：           </w:t>
      </w:r>
    </w:p>
    <w:p w14:paraId="4EBE315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   月    日</w:t>
      </w:r>
    </w:p>
    <w:p w14:paraId="3770C4F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817D0A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892F9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8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2025-04-22T03:26:14Z</dcterms:created>
  <dc:creator>Administrator</dc:creator>
  <cp:lastModifiedBy>张玉婷</cp:lastModifiedBy>
  <dcterms:modified xsi:type="dcterms:W3CDTF">2025-04-22T03:26:24Z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eyJoZGlkIjoiYWFjYmQ1MzJkZWQ1NTNiZDZlYmNhMzI4NjUyNzVhOGQiLCJ1c2VySWQiOiIyMzM0MDY0NTEifQ==</vt:lpwstr>
  </property>
  <property fmtid="{D5CDD505-2E9C-101B-9397-08002B2CF9AE}" pid="4" name="ICV">
    <vt:lpwstr>352B94599236454BA442A521241855E8_12</vt:lpwstr>
  </property>
</Properties>
</file>